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089B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《求是》杂志发表习近平总书记重要文章</w:t>
      </w:r>
    </w:p>
    <w:p w14:paraId="60CC0F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25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弘扬伟大抗战精神，向着中华民族伟大复兴的光辉彼岸奋勇前进</w:t>
      </w:r>
    </w:p>
    <w:p w14:paraId="34D353F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新华社北京8月31日电  9月1日出版的第17期《求是》杂志将发表中共中央总书记、国家主席、中央军委主席习近平的重要文章《弘扬伟大抗战精神，向着中华民族伟大复兴的光辉彼岸奋勇前进》。这是习近平总书记2014年7月至2025年5月期间有关重要论述的节录。</w:t>
      </w:r>
    </w:p>
    <w:p w14:paraId="28D4C4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文章强调，中国人民抗日战争是近代以来中国人民反抗外敌入侵持续时间最长、规模最大、牺牲最多的民族解放斗争，也是第一次取得完全胜利的民族解放斗争。中国人民抗日战争的伟大胜利，彻底粉碎了日本军国主义殖民奴役中国的图谋，有力捍卫了国家主权和领土完整，彻底洗刷了近代以来抗击外来侵略屡战屡败的民族耻辱。中国人民抗日战争的伟大胜利，重新确立了中国在世界上的大国地位，中国人民赢得了世界爱好和平人民的尊敬，中华民族赢得了崇高的民族声誉。这个伟大胜利，是中华民族从近代以来陷入深重危机走向伟大复兴的历史转折点、也是世界反法西斯战争胜利的重要组成部分，是中国人民的胜利、也是世界人民的胜利。</w:t>
      </w:r>
    </w:p>
    <w:p w14:paraId="001EB42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文章指出，中国共产党的中流砥柱作用是中国人民抗日战争胜利的关键。中国共产党坚持全面抗战路线，制定正确战略策略，开辟广大敌后战场，成为坚持抗战的中坚力量。中国共产党始终坚持抗战、反对投降，坚持团结、反对分裂，坚持进步、反对倒退，同各爱国党派团体和广大人民一起，共同维护团结抗战大局。中国共产党人以自己的政治主张、坚定意志、模范行动，支撑起全民族救亡图存的希望，引领着夺取战争胜利的正确方向，成为夺取战争胜利的民族先锋。</w:t>
      </w:r>
    </w:p>
    <w:p w14:paraId="772C548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文章指出，中国人民抗日战争和世界反法西斯战争，是正义和邪恶、光明和黑暗、进步和反动的大决战。在那场惨烈的战争中，中国人民抗日战争开始时间最早、持续时间最长，以巨大民族牺牲支撑起了世界反法西斯战争的东方主战场，为赢得世界反法西斯战争胜利作出了历史性贡献。中国人民抗日战争和世界反法西斯战争的胜利成果不容置疑，几千万人为独立、自由、和平付出的牺牲不容否定。任何人想要否认、歪曲甚至美化侵略历史，中国人民和各国人民绝不答应。要弘扬正确二战史观，维护联合国权威和地位，坚定捍卫二战胜利成果。</w:t>
      </w:r>
    </w:p>
    <w:p w14:paraId="6D250A3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文章强调，在中国人民抗日战争的壮阔进程中，形成了伟大的抗战精神，中国人民向世界展示了天下兴亡、匹夫有责的爱国情怀，视死如归、宁死不屈的民族气节，不畏强暴、血战到底的英雄气概，百折不挠、坚忍不拔的必胜信念。伟大的抗战精神，是中国人民弥足珍贵的精神财富，永远是激励中国人民克服一切艰难险阻、为实现中华民族伟大复兴而奋斗的强大精神动力。要弘扬伟大抗战精神，以压倒一切困难而不为困难所压倒的决心和勇气，敢于斗争，善于创造，锲而不舍为实现中华民族伟大复兴而奋斗，直至取得最后的胜利。</w:t>
      </w:r>
    </w:p>
    <w:p w14:paraId="1DE673D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540" w:lineRule="atLeast"/>
        <w:ind w:left="0" w:right="0" w:firstLine="0"/>
        <w:jc w:val="left"/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《 人民日报 》（ 2025年09月01日 01 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97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2025-09-16T02:33:52Z</dcterms:created>
  <dc:creator>DELL</dc:creator>
  <cp:lastModifiedBy>潘小东</cp:lastModifiedBy>
  <dcterms:modified xsi:type="dcterms:W3CDTF">2025-09-16T02:38:45Z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eyJoZGlkIjoiOGFkNzFmODIyYjgzNWJlZGU2YzRiODQxZDhmNmNhM2IiLCJ1c2VySWQiOiIxNjYyODc2MzU1In0=</vt:lpwstr>
  </property>
  <property fmtid="{D5CDD505-2E9C-101B-9397-08002B2CF9AE}" pid="4" name="ICV">
    <vt:lpwstr>DF08620C996445B4A4775B0792DC83C2_12</vt:lpwstr>
  </property>
</Properties>
</file>