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5AF" w:rsidRPr="00F325AF" w:rsidRDefault="00F325AF" w:rsidP="00F325AF">
      <w:pPr>
        <w:ind w:firstLineChars="200" w:firstLine="561"/>
        <w:jc w:val="center"/>
        <w:rPr>
          <w:rFonts w:ascii="华文仿宋" w:eastAsia="华文仿宋" w:hAnsi="华文仿宋"/>
          <w:b/>
          <w:sz w:val="28"/>
        </w:rPr>
      </w:pPr>
      <w:bookmarkStart w:id="0" w:name="_GoBack"/>
      <w:r w:rsidRPr="00F325AF">
        <w:rPr>
          <w:rFonts w:ascii="华文仿宋" w:eastAsia="华文仿宋" w:hAnsi="华文仿宋" w:hint="eastAsia"/>
          <w:b/>
          <w:sz w:val="28"/>
        </w:rPr>
        <w:t>习近平复信中国石油大学（北京）的中亚留学生</w:t>
      </w:r>
    </w:p>
    <w:bookmarkEnd w:id="0"/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  <w:r w:rsidRPr="00F325AF">
        <w:rPr>
          <w:rFonts w:ascii="华文仿宋" w:eastAsia="华文仿宋" w:hAnsi="华文仿宋" w:hint="eastAsia"/>
          <w:sz w:val="28"/>
        </w:rPr>
        <w:t>近日，国家主席习近平复信中国石油大学（北京）的中亚留学生，鼓励他们为推动中国同中亚国家关系发展作出更大贡献。</w:t>
      </w:r>
    </w:p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</w:p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  <w:r w:rsidRPr="00F325AF">
        <w:rPr>
          <w:rFonts w:ascii="华文仿宋" w:eastAsia="华文仿宋" w:hAnsi="华文仿宋" w:hint="eastAsia"/>
          <w:sz w:val="28"/>
        </w:rPr>
        <w:t>习近平指出，中国和中亚国家山水相连，友谊深厚，命运与共。</w:t>
      </w:r>
      <w:r w:rsidRPr="00F325AF">
        <w:rPr>
          <w:rFonts w:ascii="华文仿宋" w:eastAsia="华文仿宋" w:hAnsi="华文仿宋"/>
          <w:sz w:val="28"/>
        </w:rPr>
        <w:t>2013年，我在中亚国家提出共建“丝绸之路经济带”倡议。10年来，中国中亚关系不断迈上新台阶，各领域合作驶入快车道，给双方人民带来福祉。</w:t>
      </w:r>
    </w:p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</w:p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  <w:r w:rsidRPr="00F325AF">
        <w:rPr>
          <w:rFonts w:ascii="华文仿宋" w:eastAsia="华文仿宋" w:hAnsi="华文仿宋" w:hint="eastAsia"/>
          <w:sz w:val="28"/>
        </w:rPr>
        <w:t>习近平强调，中国同中亚国家的友好关系需要一代又一代有志、有为青年传承和发扬。你们是中国中亚关系的见证者、受益者，更是建设者和传播者。希望你们积极投身中国同中亚国家友好事业，弘扬丝路精神，讲好中国故事、中亚故事，当好友谊使者和合作桥梁，为构建更加紧密的中国－中亚命运共同体作出自己的贡献。</w:t>
      </w:r>
    </w:p>
    <w:p w:rsidR="00F325AF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</w:p>
    <w:p w:rsidR="00820DD1" w:rsidRPr="00F325AF" w:rsidRDefault="00F325AF" w:rsidP="00F325AF">
      <w:pPr>
        <w:ind w:firstLineChars="200" w:firstLine="560"/>
        <w:rPr>
          <w:rFonts w:ascii="华文仿宋" w:eastAsia="华文仿宋" w:hAnsi="华文仿宋"/>
          <w:sz w:val="28"/>
        </w:rPr>
      </w:pPr>
      <w:r w:rsidRPr="00F325AF">
        <w:rPr>
          <w:rFonts w:ascii="华文仿宋" w:eastAsia="华文仿宋" w:hAnsi="华文仿宋" w:hint="eastAsia"/>
          <w:sz w:val="28"/>
        </w:rPr>
        <w:t>近期，中国石油大学（北京）的中亚国家留学生给习近平写信，讲述在华留学生活情况，表达了努力学习、加强合作、为构建中国－中亚命运共同体贡献力量的决心。</w:t>
      </w:r>
    </w:p>
    <w:sectPr w:rsidR="00820DD1" w:rsidRPr="00F3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F8" w:rsidRDefault="00605DF8" w:rsidP="00F325AF">
      <w:r>
        <w:separator/>
      </w:r>
    </w:p>
  </w:endnote>
  <w:endnote w:type="continuationSeparator" w:id="0">
    <w:p w:rsidR="00605DF8" w:rsidRDefault="00605DF8" w:rsidP="00F3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F8" w:rsidRDefault="00605DF8" w:rsidP="00F325AF">
      <w:r>
        <w:separator/>
      </w:r>
    </w:p>
  </w:footnote>
  <w:footnote w:type="continuationSeparator" w:id="0">
    <w:p w:rsidR="00605DF8" w:rsidRDefault="00605DF8" w:rsidP="00F3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4D"/>
    <w:rsid w:val="00406A4D"/>
    <w:rsid w:val="00605DF8"/>
    <w:rsid w:val="00820DD1"/>
    <w:rsid w:val="00F3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495A1E-14C1-486A-9451-172BACB3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5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25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5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25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2023-05-23T03:31:00Z</dcterms:created>
  <dcterms:modified xsi:type="dcterms:W3CDTF">2023-05-23T03:31:00Z</dcterms:modified>
</cp:coreProperties>
</file>