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BD58">
      <w:pPr>
        <w:pStyle w:val="2"/>
        <w:rPr>
          <w:b/>
        </w:rPr>
      </w:pPr>
      <w:r>
        <w:rPr>
          <w:rFonts w:hint="eastAsia"/>
          <w:b/>
        </w:rPr>
        <w:t>作物学一级学科博士学术成果认定标准</w:t>
      </w:r>
    </w:p>
    <w:p w14:paraId="48FE9D6B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学位论文校外盲审通过但结果不全为优秀者，学术成果须满足下列条件之一，方可申请学位。</w:t>
      </w:r>
    </w:p>
    <w:p w14:paraId="2FBE2918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在《科学引文索引》（Science Citation Index，缩写SCI）发表中科院大类分区一区论文1篇；或发表中科院大类分区二区及以上论文2篇；或发表影响因子IF≥5.0论文1篇；</w:t>
      </w:r>
    </w:p>
    <w:p w14:paraId="0884BB4F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获国家级科学技术奖（持一级证书者均可）；或获省部级科学技术奖(一等奖前5名、二等奖前3名）；或获国审品种（前3名）；或完成制定国家标准1项（排名前5）、行业标准或省级标准1项（排名第1；或排名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仿宋_GB2312" w:hAnsi="Times New Roman" w:eastAsia="仿宋_GB2312" w:cs="Times New Roman"/>
          <w:sz w:val="32"/>
          <w:szCs w:val="32"/>
        </w:rPr>
        <w:t>2名且导师排名第1）；</w:t>
      </w:r>
    </w:p>
    <w:p w14:paraId="45981932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授权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国家发明专利2件及以上（本人排名第1或除导师外排名第1）；</w:t>
      </w:r>
    </w:p>
    <w:p w14:paraId="7694DC92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其中以第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申请学位的，论文应正式（或在线）发表（其中SCI论文正式接收的电子邮件，须经导师签名确认）；以第</w:t>
      </w: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</w:t>
      </w:r>
      <w:r>
        <w:rPr>
          <w:rFonts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申请学位的成果必须有公开发布的证书或文件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0994BF22"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学术成果署名要求: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学术成果必须是研究生攻读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博士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学位期间在导师指导下完成，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内容与申请者学位论文研究内容相关，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以西北农林科技大学为第一署名单位发表或获得。</w:t>
      </w:r>
    </w:p>
    <w:p w14:paraId="03328377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学术成果为</w:t>
      </w:r>
      <w:r>
        <w:rPr>
          <w:rFonts w:hint="eastAsia" w:ascii="仿宋_GB2312" w:hAnsi="Times New Roman" w:eastAsia="仿宋_GB2312" w:cs="Times New Roman"/>
          <w:sz w:val="32"/>
          <w:szCs w:val="32"/>
        </w:rPr>
        <w:t>论文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时，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须本人为第一作者（排名第1）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或在学校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认定的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高质量期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刊（G1）发表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研究论文排序前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三同等贡献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作者，且导师须为通讯作者。</w:t>
      </w:r>
    </w:p>
    <w:p w14:paraId="50229D4F">
      <w:pPr>
        <w:rPr>
          <w:rFonts w:ascii="Times New Roman" w:hAnsi="Times New Roman" w:eastAsia="宋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90D5C"/>
    <w:rsid w:val="00375332"/>
    <w:rsid w:val="00996A38"/>
    <w:rsid w:val="00A3316B"/>
    <w:rsid w:val="00D80FA4"/>
    <w:rsid w:val="027D0D7E"/>
    <w:rsid w:val="02AB256F"/>
    <w:rsid w:val="0644117D"/>
    <w:rsid w:val="06D31AC9"/>
    <w:rsid w:val="082963EE"/>
    <w:rsid w:val="08D5350B"/>
    <w:rsid w:val="08E32C9A"/>
    <w:rsid w:val="0965038B"/>
    <w:rsid w:val="0A776080"/>
    <w:rsid w:val="0AC30636"/>
    <w:rsid w:val="0F5026C2"/>
    <w:rsid w:val="0FB61CA3"/>
    <w:rsid w:val="13533D6F"/>
    <w:rsid w:val="14CF5677"/>
    <w:rsid w:val="15173AA9"/>
    <w:rsid w:val="17CA7D07"/>
    <w:rsid w:val="194E61C5"/>
    <w:rsid w:val="1AD54569"/>
    <w:rsid w:val="1AEC1826"/>
    <w:rsid w:val="1DA14320"/>
    <w:rsid w:val="1DBA2C3C"/>
    <w:rsid w:val="1E1134BE"/>
    <w:rsid w:val="1EA1702E"/>
    <w:rsid w:val="1F796FEE"/>
    <w:rsid w:val="2342170A"/>
    <w:rsid w:val="23E1514B"/>
    <w:rsid w:val="27B54A63"/>
    <w:rsid w:val="29A671EA"/>
    <w:rsid w:val="2B284EE5"/>
    <w:rsid w:val="2D3428DC"/>
    <w:rsid w:val="2D6E7FE4"/>
    <w:rsid w:val="2DC17480"/>
    <w:rsid w:val="2F1E0F32"/>
    <w:rsid w:val="319042B2"/>
    <w:rsid w:val="31F90D5C"/>
    <w:rsid w:val="32AC3044"/>
    <w:rsid w:val="331F53A7"/>
    <w:rsid w:val="34217F38"/>
    <w:rsid w:val="35543291"/>
    <w:rsid w:val="361707B5"/>
    <w:rsid w:val="36181117"/>
    <w:rsid w:val="37C60704"/>
    <w:rsid w:val="3954746A"/>
    <w:rsid w:val="3A32355C"/>
    <w:rsid w:val="3A50422A"/>
    <w:rsid w:val="3AA94985"/>
    <w:rsid w:val="3EA82C20"/>
    <w:rsid w:val="42552980"/>
    <w:rsid w:val="44FE5207"/>
    <w:rsid w:val="468D725E"/>
    <w:rsid w:val="485D227F"/>
    <w:rsid w:val="4ADA22BA"/>
    <w:rsid w:val="50B047F4"/>
    <w:rsid w:val="555869E7"/>
    <w:rsid w:val="5A494B51"/>
    <w:rsid w:val="5D2B526A"/>
    <w:rsid w:val="5D932A91"/>
    <w:rsid w:val="5DB71B0F"/>
    <w:rsid w:val="61A82AA5"/>
    <w:rsid w:val="631F1174"/>
    <w:rsid w:val="64D12312"/>
    <w:rsid w:val="65231C0C"/>
    <w:rsid w:val="665F5F74"/>
    <w:rsid w:val="67D765FD"/>
    <w:rsid w:val="684C1756"/>
    <w:rsid w:val="69C51CD9"/>
    <w:rsid w:val="6B012F21"/>
    <w:rsid w:val="6C1F4FF6"/>
    <w:rsid w:val="6C4920FB"/>
    <w:rsid w:val="6F6170C9"/>
    <w:rsid w:val="772F52CF"/>
    <w:rsid w:val="79FC32F6"/>
    <w:rsid w:val="7C715331"/>
    <w:rsid w:val="7D252D31"/>
    <w:rsid w:val="7ECD7C71"/>
    <w:rsid w:val="7EEB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0"/>
    <w:pPr>
      <w:widowControl/>
      <w:spacing w:after="0"/>
      <w:ind w:left="0" w:leftChars="0"/>
      <w:jc w:val="center"/>
      <w:outlineLvl w:val="0"/>
    </w:pPr>
    <w:rPr>
      <w:rFonts w:ascii="宋体" w:hAnsi="宋体" w:eastAsia="方正小标宋简体" w:cs="宋体"/>
      <w:kern w:val="36"/>
      <w:sz w:val="36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9"/>
    <w:link w:val="2"/>
    <w:qFormat/>
    <w:uiPriority w:val="0"/>
    <w:rPr>
      <w:rFonts w:ascii="宋体" w:hAnsi="宋体" w:eastAsia="方正小标宋简体" w:cs="宋体"/>
      <w:kern w:val="36"/>
      <w:sz w:val="36"/>
      <w:szCs w:val="48"/>
    </w:rPr>
  </w:style>
  <w:style w:type="character" w:customStyle="1" w:styleId="14">
    <w:name w:val="正文文本缩进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516</Characters>
  <Lines>6</Lines>
  <Paragraphs>1</Paragraphs>
  <TotalTime>2</TotalTime>
  <ScaleCrop>false</ScaleCrop>
  <LinksUpToDate>false</LinksUpToDate>
  <CharactersWithSpaces>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2025-05-22T13:00:00Z</dcterms:created>
  <dc:creator>贾彦哲</dc:creator>
  <cp:lastModifiedBy>顾丹丹</cp:lastModifiedBy>
  <dcterms:modified xsi:type="dcterms:W3CDTF">2026-02-28T02:37:02Z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467404F15C724A7A84F1E6454DDEF48D_13</vt:lpwstr>
  </property>
  <property fmtid="{D5CDD505-2E9C-101B-9397-08002B2CF9AE}" pid="4" name="KSOTemplateDocerSaveRecord">
    <vt:lpwstr>eyJoZGlkIjoiNjZjMDA2ZjBmYTk1MDUxOWNlYTY4MzIzYjBiOGE3MDUiLCJ1c2VySWQiOiIxNjYyNTQ0ODgyIn0=</vt:lpwstr>
  </property>
</Properties>
</file>