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542FE">
      <w:pPr>
        <w:spacing w:line="560" w:lineRule="exact"/>
        <w:jc w:val="center"/>
        <w:rPr>
          <w:rFonts w:ascii="黑体" w:hAnsi="黑体" w:eastAsia="黑体" w:cs="Arial"/>
          <w:kern w:val="0"/>
          <w:sz w:val="32"/>
          <w:szCs w:val="32"/>
        </w:rPr>
      </w:pPr>
      <w:bookmarkStart w:id="0" w:name="_GoBack"/>
      <w:bookmarkEnd w:id="0"/>
      <w:r>
        <w:rPr>
          <w:rFonts w:hint="eastAsia" w:ascii="黑体" w:hAnsi="黑体" w:eastAsia="黑体" w:cs="Arial"/>
          <w:kern w:val="0"/>
          <w:sz w:val="32"/>
          <w:szCs w:val="32"/>
        </w:rPr>
        <w:t>农业硕士农艺与种业领域学术成果认定标准</w:t>
      </w:r>
    </w:p>
    <w:p w14:paraId="3ABC38B4">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（农学院）</w:t>
      </w:r>
    </w:p>
    <w:p w14:paraId="48FE9D6B">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hAnsi="仿宋" w:eastAsia="仿宋_GB2312" w:cs="仿宋"/>
          <w:color w:val="000000"/>
          <w:sz w:val="32"/>
          <w:szCs w:val="32"/>
        </w:rPr>
        <w:t>学位论文校外盲审通过但结果不全为优秀者，学术成果须满足下列条件之一，方可申请学位。</w:t>
      </w:r>
    </w:p>
    <w:p w14:paraId="1801B7F0">
      <w:pPr>
        <w:numPr>
          <w:ilvl w:val="-1"/>
          <w:numId w:val="0"/>
        </w:num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参与发表学术研究论文；</w:t>
      </w:r>
    </w:p>
    <w:p w14:paraId="400F2FE1">
      <w:pPr>
        <w:numPr>
          <w:ilvl w:val="-1"/>
          <w:numId w:val="0"/>
        </w:num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参与获得获国家级或省部级科学技术奖；或参与审定的国审品种；或参与制定国家标准、行业标准或省级标准；或参与授权国家发明专利；或参与撰写咨政报告被省级及以上人民政府采纳或者省部级及以上领导批复；</w:t>
      </w:r>
    </w:p>
    <w:p w14:paraId="24841FFD">
      <w:pPr>
        <w:numPr>
          <w:ilvl w:val="-1"/>
          <w:numId w:val="0"/>
        </w:numPr>
        <w:spacing w:line="560" w:lineRule="exact"/>
        <w:ind w:left="0" w:leftChars="0"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获校级及以上各类创新创业项目二等奖及以上（排名第1）;</w:t>
      </w:r>
    </w:p>
    <w:p w14:paraId="3401BE1D">
      <w:pPr>
        <w:numPr>
          <w:ilvl w:val="0"/>
          <w:numId w:val="0"/>
        </w:numPr>
        <w:spacing w:line="560" w:lineRule="exact"/>
        <w:ind w:firstLine="640" w:firstLineChars="200"/>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其中以第</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申请学位的，论文应正式（或在线）发表（其中SCI论文正式接收的电子邮件，须经导师签名确认</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中文期刊正式录用的证明，</w:t>
      </w:r>
      <w:r>
        <w:rPr>
          <w:rFonts w:hint="eastAsia" w:ascii="仿宋_GB2312" w:hAnsi="Times New Roman" w:eastAsia="仿宋_GB2312" w:cs="Times New Roman"/>
          <w:sz w:val="32"/>
          <w:szCs w:val="32"/>
        </w:rPr>
        <w:t>须经导师签名确认</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；以第</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申请学位的成果必须有公开发布的证书或文件</w:t>
      </w:r>
      <w:r>
        <w:rPr>
          <w:rFonts w:hint="eastAsia" w:ascii="仿宋_GB2312" w:hAnsi="Times New Roman" w:eastAsia="仿宋_GB2312" w:cs="Times New Roman"/>
          <w:sz w:val="32"/>
          <w:szCs w:val="32"/>
          <w:lang w:eastAsia="zh-CN"/>
        </w:rPr>
        <w:t>。</w:t>
      </w:r>
    </w:p>
    <w:p w14:paraId="7322CE5E">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学术成果署名要求:</w:t>
      </w:r>
      <w:r>
        <w:rPr>
          <w:rFonts w:hint="eastAsia" w:ascii="仿宋_GB2312" w:hAnsi="Times New Roman" w:eastAsia="仿宋_GB2312" w:cs="Times New Roman"/>
          <w:sz w:val="32"/>
          <w:szCs w:val="32"/>
        </w:rPr>
        <w:t>学术成果必须是研究生攻读</w:t>
      </w:r>
      <w:r>
        <w:rPr>
          <w:rFonts w:hint="eastAsia" w:ascii="仿宋_GB2312" w:hAnsi="Times New Roman" w:eastAsia="仿宋_GB2312" w:cs="Times New Roman"/>
          <w:sz w:val="32"/>
          <w:szCs w:val="32"/>
          <w:lang w:val="en-US" w:eastAsia="zh-CN"/>
        </w:rPr>
        <w:t>硕士</w:t>
      </w:r>
      <w:r>
        <w:rPr>
          <w:rFonts w:hint="eastAsia" w:ascii="仿宋_GB2312" w:hAnsi="Times New Roman" w:eastAsia="仿宋_GB2312" w:cs="Times New Roman"/>
          <w:sz w:val="32"/>
          <w:szCs w:val="32"/>
        </w:rPr>
        <w:t>学位期间在导师</w:t>
      </w:r>
      <w:r>
        <w:rPr>
          <w:rFonts w:hint="eastAsia" w:ascii="仿宋_GB2312" w:hAnsi="Times New Roman" w:eastAsia="仿宋_GB2312" w:cs="Times New Roman"/>
          <w:sz w:val="32"/>
          <w:szCs w:val="32"/>
          <w:lang w:val="en-US" w:eastAsia="zh-CN"/>
        </w:rPr>
        <w:t>或导师组成员</w:t>
      </w:r>
      <w:r>
        <w:rPr>
          <w:rFonts w:hint="eastAsia" w:ascii="仿宋_GB2312" w:hAnsi="Times New Roman" w:eastAsia="仿宋_GB2312" w:cs="Times New Roman"/>
          <w:sz w:val="32"/>
          <w:szCs w:val="32"/>
        </w:rPr>
        <w:t>指导下完成，</w:t>
      </w:r>
      <w:r>
        <w:rPr>
          <w:rFonts w:hint="eastAsia" w:ascii="仿宋_GB2312" w:hAnsi="Times New Roman" w:eastAsia="仿宋_GB2312" w:cs="Times New Roman"/>
          <w:sz w:val="32"/>
          <w:szCs w:val="32"/>
          <w:lang w:eastAsia="zh-CN"/>
        </w:rPr>
        <w:t>内容与申请者学位论文研究内容相关，</w:t>
      </w:r>
      <w:r>
        <w:rPr>
          <w:rFonts w:hint="eastAsia" w:ascii="仿宋_GB2312" w:hAnsi="Times New Roman" w:eastAsia="仿宋_GB2312" w:cs="Times New Roman"/>
          <w:sz w:val="32"/>
          <w:szCs w:val="32"/>
        </w:rPr>
        <w:t>以西北农林科技大学为第一署名单位发表或获得。其中论文导师或导师组成员须为通讯作者。</w:t>
      </w:r>
    </w:p>
    <w:p w14:paraId="6F6CE721">
      <w:pPr>
        <w:widowControl/>
        <w:jc w:val="left"/>
        <w:rPr>
          <w:rFonts w:hint="eastAsia"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90D5C"/>
    <w:rsid w:val="00055C87"/>
    <w:rsid w:val="002E629E"/>
    <w:rsid w:val="00375332"/>
    <w:rsid w:val="004046FA"/>
    <w:rsid w:val="004C6950"/>
    <w:rsid w:val="00814F02"/>
    <w:rsid w:val="00880230"/>
    <w:rsid w:val="00944883"/>
    <w:rsid w:val="00A7547D"/>
    <w:rsid w:val="027D0D7E"/>
    <w:rsid w:val="0644117D"/>
    <w:rsid w:val="082963EE"/>
    <w:rsid w:val="08D5350B"/>
    <w:rsid w:val="08E32C9A"/>
    <w:rsid w:val="0965038B"/>
    <w:rsid w:val="0A776080"/>
    <w:rsid w:val="0AC30636"/>
    <w:rsid w:val="0F5026C2"/>
    <w:rsid w:val="0FB61CA3"/>
    <w:rsid w:val="14CF5677"/>
    <w:rsid w:val="15173AA9"/>
    <w:rsid w:val="17CA7D07"/>
    <w:rsid w:val="194E61C5"/>
    <w:rsid w:val="1DA14320"/>
    <w:rsid w:val="1DBA2C3C"/>
    <w:rsid w:val="1E1134BE"/>
    <w:rsid w:val="1EA1702E"/>
    <w:rsid w:val="1F796FEE"/>
    <w:rsid w:val="2342170A"/>
    <w:rsid w:val="23E1514B"/>
    <w:rsid w:val="29A671EA"/>
    <w:rsid w:val="2B284EE5"/>
    <w:rsid w:val="2CC15CF2"/>
    <w:rsid w:val="2DC17480"/>
    <w:rsid w:val="2F1E0F32"/>
    <w:rsid w:val="319042B2"/>
    <w:rsid w:val="31F90D5C"/>
    <w:rsid w:val="331F53A7"/>
    <w:rsid w:val="35543291"/>
    <w:rsid w:val="361707B5"/>
    <w:rsid w:val="36181117"/>
    <w:rsid w:val="373063C4"/>
    <w:rsid w:val="37C60704"/>
    <w:rsid w:val="3954746A"/>
    <w:rsid w:val="3A32355C"/>
    <w:rsid w:val="3A50422A"/>
    <w:rsid w:val="42552980"/>
    <w:rsid w:val="44FE5207"/>
    <w:rsid w:val="46181E5C"/>
    <w:rsid w:val="468D725E"/>
    <w:rsid w:val="50B047F4"/>
    <w:rsid w:val="587C0C3F"/>
    <w:rsid w:val="5A494B51"/>
    <w:rsid w:val="5D2B526A"/>
    <w:rsid w:val="5D932A91"/>
    <w:rsid w:val="611703AB"/>
    <w:rsid w:val="61A82AA5"/>
    <w:rsid w:val="631F1174"/>
    <w:rsid w:val="65231C0C"/>
    <w:rsid w:val="665F5F74"/>
    <w:rsid w:val="67D765FD"/>
    <w:rsid w:val="69C51CD9"/>
    <w:rsid w:val="6B012F21"/>
    <w:rsid w:val="6C4920FB"/>
    <w:rsid w:val="6F6170C9"/>
    <w:rsid w:val="772F52CF"/>
    <w:rsid w:val="7D252D31"/>
    <w:rsid w:val="7EEB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13"/>
    <w:qFormat/>
    <w:uiPriority w:val="0"/>
    <w:pPr>
      <w:widowControl/>
      <w:spacing w:after="0"/>
      <w:ind w:left="0" w:leftChars="0"/>
      <w:jc w:val="center"/>
      <w:outlineLvl w:val="0"/>
    </w:pPr>
    <w:rPr>
      <w:rFonts w:ascii="宋体" w:hAnsi="宋体" w:eastAsia="方正小标宋简体" w:cs="宋体"/>
      <w:kern w:val="36"/>
      <w:sz w:val="36"/>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uiPriority w:val="0"/>
    <w:pPr>
      <w:spacing w:after="120"/>
      <w:ind w:left="420" w:leftChars="200"/>
    </w:pPr>
  </w:style>
  <w:style w:type="paragraph" w:styleId="4">
    <w:name w:val="annotation text"/>
    <w:basedOn w:val="1"/>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 w:type="character" w:customStyle="1" w:styleId="13">
    <w:name w:val="标题 1 字符"/>
    <w:basedOn w:val="9"/>
    <w:link w:val="2"/>
    <w:qFormat/>
    <w:uiPriority w:val="0"/>
    <w:rPr>
      <w:rFonts w:ascii="宋体" w:hAnsi="宋体" w:eastAsia="方正小标宋简体" w:cs="宋体"/>
      <w:kern w:val="36"/>
      <w:sz w:val="36"/>
      <w:szCs w:val="48"/>
    </w:rPr>
  </w:style>
  <w:style w:type="character" w:customStyle="1" w:styleId="14">
    <w:name w:val="正文文本缩进 字符"/>
    <w:basedOn w:val="9"/>
    <w:link w:val="3"/>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502</Words>
  <Characters>510</Characters>
  <Lines>2</Lines>
  <Paragraphs>1</Paragraphs>
  <TotalTime>1</TotalTime>
  <ScaleCrop>false</ScaleCrop>
  <LinksUpToDate>false</LinksUpToDate>
  <CharactersWithSpaces>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2025-05-22T13:00:00Z</dcterms:created>
  <dc:creator>贾彦哲</dc:creator>
  <cp:lastModifiedBy>顾丹丹</cp:lastModifiedBy>
  <dcterms:modified xsi:type="dcterms:W3CDTF">2026-02-28T02:01:55Z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4FFBB356E5EE46498B6A2C68F1430259_13</vt:lpwstr>
  </property>
  <property fmtid="{D5CDD505-2E9C-101B-9397-08002B2CF9AE}" pid="4" name="KSOTemplateDocerSaveRecord">
    <vt:lpwstr>eyJoZGlkIjoiNjZjMDA2ZjBmYTk1MDUxOWNlYTY4MzIzYjBiOGE3MDUiLCJ1c2VySWQiOiIxNjYyNTQ0ODgyIn0=</vt:lpwstr>
  </property>
</Properties>
</file>